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B4" w:rsidRDefault="000677B4" w:rsidP="000677B4">
      <w:pPr>
        <w:jc w:val="center"/>
        <w:rPr>
          <w:b/>
          <w:sz w:val="36"/>
          <w:szCs w:val="36"/>
        </w:rPr>
      </w:pPr>
      <w:r>
        <w:rPr>
          <w:b/>
          <w:sz w:val="36"/>
          <w:szCs w:val="36"/>
        </w:rPr>
        <w:t>INFORMASJONSMØTE I VIDSYN, FLENDALEN</w:t>
      </w:r>
    </w:p>
    <w:p w:rsidR="000677B4" w:rsidRDefault="000677B4" w:rsidP="000677B4">
      <w:pPr>
        <w:jc w:val="center"/>
        <w:rPr>
          <w:b/>
          <w:sz w:val="28"/>
          <w:szCs w:val="28"/>
        </w:rPr>
      </w:pPr>
      <w:r>
        <w:rPr>
          <w:b/>
          <w:sz w:val="28"/>
          <w:szCs w:val="28"/>
        </w:rPr>
        <w:t>LØRDAG DEN 24. AUGUST 2013</w:t>
      </w:r>
    </w:p>
    <w:p w:rsidR="000677B4" w:rsidRDefault="000677B4" w:rsidP="00333EDA"/>
    <w:p w:rsidR="000677B4" w:rsidRDefault="000677B4" w:rsidP="000677B4">
      <w:r>
        <w:t xml:space="preserve">Alle som har hytter på Flendalen </w:t>
      </w:r>
      <w:proofErr w:type="spellStart"/>
      <w:r>
        <w:t>Sameieskogs</w:t>
      </w:r>
      <w:proofErr w:type="spellEnd"/>
      <w:r>
        <w:t xml:space="preserve"> grunn fikk før fellesferien tilsendt en faktura på kostnader til veg, vann, skiløype og tomtefeste. Sammen med fakturaen lå et informasjonsskriv som i korte trekk tok for seg den økonomiske situasjonen for Flendalen Sameieskog og en del oppgaver som Flendalen Sameieskog har arbeidet med </w:t>
      </w:r>
      <w:proofErr w:type="gramStart"/>
      <w:r>
        <w:t>det  siste</w:t>
      </w:r>
      <w:proofErr w:type="gramEnd"/>
      <w:r>
        <w:t xml:space="preserve"> året. I dette informasjonsskrivet ble hytteeierne invitert til et møte i lokalet Vidsyn i Flendalen lørdag den 24. august kl. 17.00.</w:t>
      </w:r>
    </w:p>
    <w:p w:rsidR="000677B4" w:rsidRDefault="000677B4" w:rsidP="000677B4"/>
    <w:p w:rsidR="000677B4" w:rsidRDefault="000677B4" w:rsidP="000677B4">
      <w:r>
        <w:t xml:space="preserve">Styrets leder, Frank Robert Lund, ønsket ca. 30 fremmøtte hytteeiere velkommen til Vidsyn denne lørdagen og ga deretter ordet til sameieskogens daglige leder, Rolf Kvile.      </w:t>
      </w:r>
    </w:p>
    <w:p w:rsidR="000677B4" w:rsidRDefault="000677B4" w:rsidP="000677B4"/>
    <w:p w:rsidR="000677B4" w:rsidRDefault="000677B4" w:rsidP="000677B4">
      <w:pPr>
        <w:rPr>
          <w:u w:val="single"/>
        </w:rPr>
      </w:pPr>
      <w:r>
        <w:rPr>
          <w:u w:val="single"/>
        </w:rPr>
        <w:t>Rolf Kvile orienterte om følgende:</w:t>
      </w:r>
    </w:p>
    <w:p w:rsidR="004930F1" w:rsidRDefault="004930F1" w:rsidP="000677B4">
      <w:pPr>
        <w:rPr>
          <w:b/>
        </w:rPr>
      </w:pPr>
      <w:r>
        <w:rPr>
          <w:b/>
        </w:rPr>
        <w:t>Innledning.</w:t>
      </w:r>
    </w:p>
    <w:p w:rsidR="004930F1" w:rsidRPr="004930F1" w:rsidRDefault="004930F1" w:rsidP="000677B4">
      <w:r>
        <w:t xml:space="preserve">Rolf Kvile tok her for seg mulighetene som ligger i skogbruk, utmark, jakt og hytteområder. Dette ble gjort for å skape et helhetlig bilde av Flendalen </w:t>
      </w:r>
      <w:proofErr w:type="spellStart"/>
      <w:r>
        <w:t>Sameieskogs</w:t>
      </w:r>
      <w:proofErr w:type="spellEnd"/>
      <w:r>
        <w:t xml:space="preserve"> aktivitet. P. g. a. de siste års nedleggelser av treforedlingsindustri i Norge var ikke daglig leder optimist på skogbrukets vegne på kort sikt. </w:t>
      </w:r>
    </w:p>
    <w:p w:rsidR="004930F1" w:rsidRDefault="004930F1" w:rsidP="000677B4">
      <w:pPr>
        <w:rPr>
          <w:b/>
        </w:rPr>
      </w:pPr>
    </w:p>
    <w:p w:rsidR="000677B4" w:rsidRDefault="000677B4" w:rsidP="000677B4">
      <w:pPr>
        <w:rPr>
          <w:b/>
        </w:rPr>
      </w:pPr>
      <w:r>
        <w:rPr>
          <w:b/>
        </w:rPr>
        <w:t>Avgifter.</w:t>
      </w:r>
    </w:p>
    <w:p w:rsidR="000677B4" w:rsidRDefault="000677B4" w:rsidP="000677B4">
      <w:r>
        <w:t xml:space="preserve">Flendalen Sameieskog har fortsatt større utgifter enn inntekter på vann og skiløyper. </w:t>
      </w:r>
      <w:proofErr w:type="spellStart"/>
      <w:r>
        <w:t>Veginntektene</w:t>
      </w:r>
      <w:proofErr w:type="spellEnd"/>
      <w:r>
        <w:t xml:space="preserve"> ligger i underkant av kr 80.000,- over utgiftene, men det er før administrasjonskostnadene (regnskap, revisjon, styret og daglig leder) tas med i regnestykket. Kvile la frem regnskapet for 2012 som viser et underskudd på vann på ca. kr 34.000,- og for skiløyper på ca. kr 248.000,-. Når avdelingene belastes med administrasjonskostnader, blir det et solid underskudd på alle avdelinger.</w:t>
      </w:r>
      <w:r w:rsidR="00D26EB7">
        <w:t xml:space="preserve"> Det er enda ikke tatt</w:t>
      </w:r>
      <w:r w:rsidR="004360DE">
        <w:t xml:space="preserve"> utgifter til lokalleie, reklamekostnader, datakostnader, møteutgifter, kontorkostnader og bilgodtgjørelse.</w:t>
      </w:r>
      <w:r w:rsidR="00D26EB7">
        <w:t xml:space="preserve"> </w:t>
      </w:r>
      <w:r>
        <w:t xml:space="preserve">Rolf Kvile påpekte at Flendalen Sameieskog ikke </w:t>
      </w:r>
      <w:r w:rsidR="00600B1E">
        <w:t xml:space="preserve">kan driftes med slike underskudd år på år, men at han ikke på nåværende tidspunkt ville signalisere et nytt større </w:t>
      </w:r>
      <w:proofErr w:type="spellStart"/>
      <w:r w:rsidR="00600B1E">
        <w:t>avgiftshopp</w:t>
      </w:r>
      <w:proofErr w:type="spellEnd"/>
      <w:r w:rsidR="00600B1E">
        <w:t>. Fortsatt</w:t>
      </w:r>
      <w:r>
        <w:t xml:space="preserve"> subsidierer tomtesalg og </w:t>
      </w:r>
      <w:proofErr w:type="spellStart"/>
      <w:r>
        <w:t>skogsinntekten</w:t>
      </w:r>
      <w:proofErr w:type="spellEnd"/>
      <w:r>
        <w:t xml:space="preserve"> driften av hyttefeltene</w:t>
      </w:r>
      <w:r w:rsidR="00600B1E">
        <w:t xml:space="preserve"> og</w:t>
      </w:r>
      <w:r>
        <w:t xml:space="preserve"> egenkapitalen tappes</w:t>
      </w:r>
      <w:r w:rsidR="00600B1E">
        <w:t>.</w:t>
      </w:r>
      <w:r w:rsidRPr="00600B1E">
        <w:t xml:space="preserve"> </w:t>
      </w:r>
      <w:r w:rsidR="00600B1E">
        <w:t>D</w:t>
      </w:r>
      <w:r w:rsidRPr="00600B1E">
        <w:t xml:space="preserve">et er Flendalen </w:t>
      </w:r>
      <w:proofErr w:type="spellStart"/>
      <w:r w:rsidRPr="00600B1E">
        <w:t>Sameieskogs</w:t>
      </w:r>
      <w:proofErr w:type="spellEnd"/>
      <w:r>
        <w:t xml:space="preserve"> intensjon at en skal komme på et «riktig» </w:t>
      </w:r>
      <w:r w:rsidR="00600B1E">
        <w:t>avgiftsnivå</w:t>
      </w:r>
      <w:r>
        <w:t>nivå slik at fremtidige årlige avgiftsøkninger skal være i tråd med kostnadsutviklingen i samfunnet for øvrig.</w:t>
      </w:r>
    </w:p>
    <w:p w:rsidR="00705D92" w:rsidRDefault="00B0458D" w:rsidP="000677B4">
      <w:r>
        <w:t>Med hensyn på økning av festeavgiften henviste Rolf Kvile til den pågående saken i Nissedal i Telemark der muligheten for å benytte tomteverdien ved oppskriving av festeavgiften er tema.</w:t>
      </w:r>
      <w:r w:rsidR="0059778C">
        <w:t xml:space="preserve"> Bakgrunnen er at det ikke er samsvar mellom </w:t>
      </w:r>
      <w:r w:rsidR="004C0ECD">
        <w:t>den norske tomtefesteloven og Den Europeiske menneskerettighetsdomstolen i Strasbourg (EMD). Nedre Telemark Tingrett slo fast at tomteverdien kunne legges til grunn selv om den er benyttet tidligere.</w:t>
      </w:r>
    </w:p>
    <w:p w:rsidR="008F0034" w:rsidRDefault="00705D92" w:rsidP="000677B4">
      <w:r>
        <w:t xml:space="preserve">Rolf Kvile avsluttet med å si at Flendalen Sameieskog har ambisjoner om at fremtidig fakturering utsendes kort tid før fellesferien, men med romslig betalingsfrist. </w:t>
      </w:r>
    </w:p>
    <w:p w:rsidR="00B0458D" w:rsidRDefault="00705D92" w:rsidP="000677B4">
      <w:r>
        <w:t xml:space="preserve"> </w:t>
      </w:r>
      <w:r w:rsidR="00B0458D">
        <w:t xml:space="preserve"> </w:t>
      </w:r>
    </w:p>
    <w:p w:rsidR="000677B4" w:rsidRDefault="00600B1E" w:rsidP="000677B4">
      <w:r>
        <w:t>D</w:t>
      </w:r>
      <w:r w:rsidR="000677B4">
        <w:t xml:space="preserve">et fremkom </w:t>
      </w:r>
      <w:r>
        <w:t xml:space="preserve">enkelte spørsmål og </w:t>
      </w:r>
      <w:r w:rsidR="000677B4">
        <w:t>synspunkt</w:t>
      </w:r>
      <w:r>
        <w:t>er som ble besvart av daglig leder.</w:t>
      </w:r>
      <w:r w:rsidR="000677B4">
        <w:t xml:space="preserve">  </w:t>
      </w:r>
    </w:p>
    <w:p w:rsidR="000677B4" w:rsidRDefault="000677B4" w:rsidP="000677B4"/>
    <w:p w:rsidR="000677B4" w:rsidRDefault="001B672A" w:rsidP="000677B4">
      <w:pPr>
        <w:rPr>
          <w:b/>
        </w:rPr>
      </w:pPr>
      <w:r>
        <w:rPr>
          <w:b/>
        </w:rPr>
        <w:t>Vann og p</w:t>
      </w:r>
      <w:r w:rsidR="000677B4">
        <w:rPr>
          <w:b/>
        </w:rPr>
        <w:t>åkobling av vann.</w:t>
      </w:r>
    </w:p>
    <w:p w:rsidR="00B13D12" w:rsidRDefault="000677B4" w:rsidP="000677B4">
      <w:r>
        <w:t xml:space="preserve">Rolf Kvile opplyste at Flendalen Sameieskog </w:t>
      </w:r>
      <w:r w:rsidR="001B672A">
        <w:t xml:space="preserve">får enkelte meldinger om at vi fakturerer for vannpost når hytteeieren har innlagt vann. Her har det på en eller annen måte blitt en </w:t>
      </w:r>
      <w:proofErr w:type="spellStart"/>
      <w:r w:rsidR="001B672A">
        <w:t>kommunikasjonsfeil</w:t>
      </w:r>
      <w:proofErr w:type="spellEnd"/>
      <w:r w:rsidR="001B672A">
        <w:t xml:space="preserve"> slik at påkobling ikke er blitt registrert hos Flendalen Sameieskog. Rolf Kvile ba derfor om at de som skal legge inn vann for fremtiden, tar kontakt med Kjetil Flenvold</w:t>
      </w:r>
      <w:r>
        <w:t xml:space="preserve"> </w:t>
      </w:r>
      <w:r w:rsidR="001B672A">
        <w:t xml:space="preserve">slik at han kan påvise tilkoblingspunkt og samtidig </w:t>
      </w:r>
      <w:proofErr w:type="gramStart"/>
      <w:r w:rsidR="001B672A">
        <w:t>registrere</w:t>
      </w:r>
      <w:proofErr w:type="gramEnd"/>
      <w:r w:rsidR="001B672A">
        <w:t xml:space="preserve"> ny påkobler. </w:t>
      </w:r>
      <w:r w:rsidR="00B13D12">
        <w:t xml:space="preserve">Hvis det </w:t>
      </w:r>
      <w:r w:rsidR="00B13D12">
        <w:lastRenderedPageBreak/>
        <w:t>fortsatt er noen som har innlagt vann, men som mottar</w:t>
      </w:r>
      <w:r w:rsidR="00531836">
        <w:t xml:space="preserve"> krav på vannpost, ba Rolf K</w:t>
      </w:r>
      <w:r w:rsidR="00B13D12">
        <w:t>vile om at det blir gitt beskjed til ham om det.</w:t>
      </w:r>
    </w:p>
    <w:p w:rsidR="002F6E1B" w:rsidRDefault="000677B4" w:rsidP="000677B4">
      <w:r>
        <w:t>Flendalen Sameieskog ta</w:t>
      </w:r>
      <w:r w:rsidR="00531836">
        <w:t>r nå i bruk</w:t>
      </w:r>
      <w:r>
        <w:t xml:space="preserve"> vann fra borebrønnen i </w:t>
      </w:r>
      <w:proofErr w:type="spellStart"/>
      <w:r>
        <w:t>Gnolla</w:t>
      </w:r>
      <w:proofErr w:type="spellEnd"/>
      <w:r>
        <w:t xml:space="preserve"> II </w:t>
      </w:r>
      <w:r w:rsidR="00531836">
        <w:t>til</w:t>
      </w:r>
      <w:r>
        <w:t xml:space="preserve"> høydebasseng </w:t>
      </w:r>
      <w:r w:rsidR="00531836">
        <w:t>i</w:t>
      </w:r>
      <w:r>
        <w:t xml:space="preserve"> </w:t>
      </w:r>
      <w:proofErr w:type="spellStart"/>
      <w:r>
        <w:t>Gnolla</w:t>
      </w:r>
      <w:proofErr w:type="spellEnd"/>
      <w:r>
        <w:t xml:space="preserve"> I</w:t>
      </w:r>
      <w:r w:rsidR="00531836">
        <w:t>.</w:t>
      </w:r>
      <w:r>
        <w:t xml:space="preserve"> Dette skal gi tilstrekkelig kapasitet til å dekke behovet for </w:t>
      </w:r>
      <w:proofErr w:type="spellStart"/>
      <w:r>
        <w:t>Gnolla</w:t>
      </w:r>
      <w:proofErr w:type="spellEnd"/>
      <w:r>
        <w:t xml:space="preserve"> II, </w:t>
      </w:r>
      <w:proofErr w:type="spellStart"/>
      <w:r>
        <w:t>Gnolla</w:t>
      </w:r>
      <w:proofErr w:type="spellEnd"/>
      <w:r>
        <w:t xml:space="preserve"> I og </w:t>
      </w:r>
      <w:proofErr w:type="spellStart"/>
      <w:r>
        <w:t>Storkjellkanken</w:t>
      </w:r>
      <w:proofErr w:type="spellEnd"/>
      <w:r>
        <w:t xml:space="preserve">. </w:t>
      </w:r>
      <w:r w:rsidR="00531836">
        <w:t xml:space="preserve">«Sårene» etter nedgravingen av høydebassenget vil i størst mulig grad bli tildekket med samme type vegetasjon som vi har i områder forøvrig. </w:t>
      </w:r>
    </w:p>
    <w:p w:rsidR="000677B4" w:rsidRDefault="00531836" w:rsidP="000677B4">
      <w:r>
        <w:t xml:space="preserve">  </w:t>
      </w:r>
    </w:p>
    <w:p w:rsidR="000677B4" w:rsidRDefault="000677B4" w:rsidP="000677B4">
      <w:pPr>
        <w:rPr>
          <w:b/>
        </w:rPr>
      </w:pPr>
      <w:r>
        <w:rPr>
          <w:b/>
        </w:rPr>
        <w:t>Massetak</w:t>
      </w:r>
      <w:r w:rsidR="00CC27A5">
        <w:rPr>
          <w:b/>
        </w:rPr>
        <w:t>, grusing, grøfting</w:t>
      </w:r>
      <w:r w:rsidR="008E29C2">
        <w:rPr>
          <w:b/>
        </w:rPr>
        <w:t>,</w:t>
      </w:r>
      <w:r>
        <w:rPr>
          <w:b/>
        </w:rPr>
        <w:t xml:space="preserve"> </w:t>
      </w:r>
      <w:proofErr w:type="spellStart"/>
      <w:r>
        <w:rPr>
          <w:b/>
        </w:rPr>
        <w:t>veg</w:t>
      </w:r>
      <w:r w:rsidR="00CC27A5">
        <w:rPr>
          <w:b/>
        </w:rPr>
        <w:t>bruk</w:t>
      </w:r>
      <w:proofErr w:type="spellEnd"/>
      <w:r w:rsidR="008E29C2">
        <w:rPr>
          <w:b/>
        </w:rPr>
        <w:t xml:space="preserve"> og pukk</w:t>
      </w:r>
      <w:r>
        <w:rPr>
          <w:b/>
        </w:rPr>
        <w:t>.</w:t>
      </w:r>
    </w:p>
    <w:p w:rsidR="00A41193" w:rsidRDefault="000677B4" w:rsidP="000677B4">
      <w:r>
        <w:t xml:space="preserve">Rolf Kvile informerte om at Flendalen Sameieskog </w:t>
      </w:r>
      <w:r w:rsidR="00CC27A5">
        <w:t>måtte ta i bruk et annet</w:t>
      </w:r>
      <w:r>
        <w:t xml:space="preserve"> massetak e</w:t>
      </w:r>
      <w:r w:rsidR="00CC27A5">
        <w:t xml:space="preserve">nn det som opprinnelig var planlagt, men at </w:t>
      </w:r>
      <w:proofErr w:type="spellStart"/>
      <w:r w:rsidR="00CC27A5">
        <w:t>Villrovegen</w:t>
      </w:r>
      <w:proofErr w:type="spellEnd"/>
      <w:r w:rsidR="00CC27A5">
        <w:t xml:space="preserve"> pluss andre veger på Flendalen </w:t>
      </w:r>
      <w:proofErr w:type="spellStart"/>
      <w:r w:rsidR="00CC27A5">
        <w:t>Sameieskogs</w:t>
      </w:r>
      <w:proofErr w:type="spellEnd"/>
      <w:r w:rsidR="00CC27A5">
        <w:t xml:space="preserve"> grunn nå er påført nytt sl</w:t>
      </w:r>
      <w:r w:rsidR="004731F4">
        <w:t>i</w:t>
      </w:r>
      <w:r w:rsidR="00CC27A5">
        <w:t>telag.</w:t>
      </w:r>
      <w:r w:rsidR="004731F4">
        <w:t xml:space="preserve"> </w:t>
      </w:r>
      <w:proofErr w:type="spellStart"/>
      <w:r w:rsidR="00A41193">
        <w:t>Villrovegen</w:t>
      </w:r>
      <w:proofErr w:type="spellEnd"/>
      <w:r w:rsidR="00A41193">
        <w:t xml:space="preserve"> er i tillegg saltet.</w:t>
      </w:r>
    </w:p>
    <w:p w:rsidR="00800212" w:rsidRDefault="00A41193" w:rsidP="000677B4">
      <w:proofErr w:type="spellStart"/>
      <w:r>
        <w:t>V</w:t>
      </w:r>
      <w:r w:rsidR="000677B4">
        <w:t>edlikeholdsgrøft</w:t>
      </w:r>
      <w:r>
        <w:t>ingen</w:t>
      </w:r>
      <w:proofErr w:type="spellEnd"/>
      <w:r>
        <w:t xml:space="preserve"> i </w:t>
      </w:r>
      <w:proofErr w:type="spellStart"/>
      <w:r>
        <w:t>Storkjellkanken</w:t>
      </w:r>
      <w:proofErr w:type="spellEnd"/>
      <w:r>
        <w:t xml:space="preserve"> er planlagt utført i høst.</w:t>
      </w:r>
      <w:r w:rsidR="000677B4">
        <w:t xml:space="preserve"> </w:t>
      </w:r>
      <w:r>
        <w:t>Vi vil be de</w:t>
      </w:r>
      <w:r w:rsidR="000677B4">
        <w:t xml:space="preserve"> hytteeiere</w:t>
      </w:r>
      <w:r>
        <w:t xml:space="preserve"> som</w:t>
      </w:r>
      <w:r w:rsidR="000677B4">
        <w:t xml:space="preserve"> har små bruer over eksisterende grøft </w:t>
      </w:r>
      <w:r w:rsidR="00836ED4">
        <w:t xml:space="preserve">om å fjerne disse slik </w:t>
      </w:r>
      <w:r w:rsidR="000677B4">
        <w:t xml:space="preserve">at de </w:t>
      </w:r>
      <w:r w:rsidR="00836ED4">
        <w:t>ikk</w:t>
      </w:r>
      <w:r w:rsidR="000677B4">
        <w:t>e bli</w:t>
      </w:r>
      <w:r w:rsidR="00836ED4">
        <w:t>r</w:t>
      </w:r>
      <w:r w:rsidR="000677B4">
        <w:t xml:space="preserve"> ødelagt. </w:t>
      </w:r>
      <w:r w:rsidR="00800212">
        <w:t xml:space="preserve">En del har gitt beskjed om at de ønsker en liten </w:t>
      </w:r>
      <w:proofErr w:type="spellStart"/>
      <w:r w:rsidR="00800212">
        <w:t>vegstubb</w:t>
      </w:r>
      <w:proofErr w:type="spellEnd"/>
      <w:r w:rsidR="00800212">
        <w:t xml:space="preserve"> opp til hytta i forbindelse med denne grøftingen, men h</w:t>
      </w:r>
      <w:r w:rsidR="000677B4">
        <w:t>vis noen</w:t>
      </w:r>
      <w:r w:rsidR="00800212">
        <w:t xml:space="preserve"> fortsatt</w:t>
      </w:r>
      <w:r w:rsidR="000677B4">
        <w:t xml:space="preserve"> går med planer om veg til hytta</w:t>
      </w:r>
      <w:r w:rsidR="00800212">
        <w:t xml:space="preserve"> og ikke har gitt beskjed</w:t>
      </w:r>
      <w:r w:rsidR="000677B4">
        <w:t>, bør disse gi</w:t>
      </w:r>
      <w:r w:rsidR="00800212">
        <w:t xml:space="preserve"> beskjed snarest</w:t>
      </w:r>
      <w:r w:rsidR="000677B4">
        <w:t>.</w:t>
      </w:r>
    </w:p>
    <w:p w:rsidR="008E29C2" w:rsidRDefault="00800212" w:rsidP="000677B4">
      <w:r>
        <w:t xml:space="preserve">Rolf Kvile nevnte at han ville sette pris på om tunge utbyggingsprosjekt ikke blir foretatt i og like etter snøsmeltingsperioden på våren. </w:t>
      </w:r>
      <w:r w:rsidR="008E29C2">
        <w:t>Tung transport</w:t>
      </w:r>
      <w:r>
        <w:t xml:space="preserve"> letter spesielt hardt på vegen i denne perioden og Flendalen Sameieskog håper at en kan vente til vegene har tørket opp etter verste</w:t>
      </w:r>
      <w:r w:rsidR="008E29C2">
        <w:t xml:space="preserve"> </w:t>
      </w:r>
      <w:proofErr w:type="spellStart"/>
      <w:r w:rsidR="008E29C2">
        <w:t>vårbløta</w:t>
      </w:r>
      <w:proofErr w:type="spellEnd"/>
      <w:r w:rsidR="008E29C2">
        <w:t>.</w:t>
      </w:r>
      <w:r>
        <w:t xml:space="preserve"> </w:t>
      </w:r>
    </w:p>
    <w:p w:rsidR="00800212" w:rsidRDefault="008E29C2" w:rsidP="000677B4">
      <w:r>
        <w:t>Daglig leder nevnte også at Flendalen Sameieskog har kjøpt opp et parti pukk</w:t>
      </w:r>
      <w:r w:rsidR="00F95D94">
        <w:t xml:space="preserve"> og fraktet</w:t>
      </w:r>
      <w:r>
        <w:t xml:space="preserve"> </w:t>
      </w:r>
      <w:r w:rsidR="00F95D94">
        <w:t>d</w:t>
      </w:r>
      <w:r>
        <w:t>e</w:t>
      </w:r>
      <w:r w:rsidR="00F95D94">
        <w:t>nne</w:t>
      </w:r>
      <w:r>
        <w:t xml:space="preserve"> </w:t>
      </w:r>
      <w:r w:rsidR="00F95D94">
        <w:t>t</w:t>
      </w:r>
      <w:r>
        <w:t>i</w:t>
      </w:r>
      <w:r w:rsidR="00F95D94">
        <w:t>l</w:t>
      </w:r>
      <w:r>
        <w:t xml:space="preserve"> det gamle grustaket i </w:t>
      </w:r>
      <w:proofErr w:type="spellStart"/>
      <w:r>
        <w:t>Grasbekkåsen</w:t>
      </w:r>
      <w:proofErr w:type="spellEnd"/>
      <w:r>
        <w:t>. Handelen er gjort for å lette hytteeierne med hensyn på kjøp av pukk. Prisen er kr 135,- pr. tonn</w:t>
      </w:r>
      <w:r w:rsidR="009B4837">
        <w:t xml:space="preserve"> og ligger klart under hva en må betale for tilsvarende pukk fra Trysil Pukkverk. </w:t>
      </w:r>
      <w:r w:rsidR="008F0034">
        <w:t>Kontaktperson for kjøp av pukk er Kåre Joar Flenvold.</w:t>
      </w:r>
      <w:r w:rsidR="00800212">
        <w:t xml:space="preserve"> </w:t>
      </w:r>
    </w:p>
    <w:p w:rsidR="000677B4" w:rsidRDefault="000677B4" w:rsidP="000677B4">
      <w:r>
        <w:t>Det gamle massetaket vil bli brukt som mottak av stein og organisk materiale som hytteeierne vil bli kvitt. Kontakt Kjetil Flenvold hvis det er ønskelig å benytte denne muligheten.</w:t>
      </w:r>
    </w:p>
    <w:p w:rsidR="000677B4" w:rsidRDefault="000677B4" w:rsidP="000677B4"/>
    <w:p w:rsidR="000677B4" w:rsidRDefault="000677B4" w:rsidP="000677B4">
      <w:pPr>
        <w:rPr>
          <w:b/>
        </w:rPr>
      </w:pPr>
      <w:r>
        <w:rPr>
          <w:b/>
        </w:rPr>
        <w:t>Skiløyper.</w:t>
      </w:r>
    </w:p>
    <w:p w:rsidR="00253E63" w:rsidRDefault="004741B2" w:rsidP="000677B4">
      <w:r>
        <w:t>Brukerne har gitt oss</w:t>
      </w:r>
      <w:r w:rsidR="000677B4">
        <w:t xml:space="preserve"> mange positive tilbakemeldinger</w:t>
      </w:r>
      <w:r>
        <w:t xml:space="preserve"> på løypekvaliteten. </w:t>
      </w:r>
      <w:r w:rsidR="000677B4">
        <w:t>Dette setter Flendalen Sameieskog selvsagt pris på. Vi regner derfor med at vi skal klare å opprettholde samme gode kvalitet også kommende sesong.</w:t>
      </w:r>
      <w:r>
        <w:t xml:space="preserve"> I tillegg er det under planlegging nye traséer</w:t>
      </w:r>
      <w:r w:rsidR="00253E63">
        <w:t>. Dette skjer i stor grad i forbindelse med «Prosjekt Flendalen».</w:t>
      </w:r>
    </w:p>
    <w:p w:rsidR="000677B4" w:rsidRDefault="00253E63" w:rsidP="000677B4">
      <w:r>
        <w:t xml:space="preserve">Daglig leder nevnte den tunge kostnaden løypekjøringen medfører og sa at gode idéer for å styrke økonomien på dette området mottas med takk.  </w:t>
      </w:r>
    </w:p>
    <w:p w:rsidR="000677B4" w:rsidRDefault="000677B4" w:rsidP="000677B4"/>
    <w:p w:rsidR="000677B4" w:rsidRDefault="000677B4" w:rsidP="000677B4">
      <w:pPr>
        <w:rPr>
          <w:b/>
        </w:rPr>
      </w:pPr>
      <w:r>
        <w:rPr>
          <w:b/>
        </w:rPr>
        <w:t>Koier.</w:t>
      </w:r>
    </w:p>
    <w:p w:rsidR="000677B4" w:rsidRDefault="000677B4" w:rsidP="000677B4">
      <w:r>
        <w:t xml:space="preserve">Rolf Kvile nevnte at Flendalen Sameieskog har flere bra </w:t>
      </w:r>
      <w:proofErr w:type="spellStart"/>
      <w:r>
        <w:t>skogskoier</w:t>
      </w:r>
      <w:proofErr w:type="spellEnd"/>
      <w:r>
        <w:t xml:space="preserve"> som ligger usjenert til uten nære naboer. Koiene er gode utgangspunkt for jakt og friluftsliv, men Rolf Kvile poengterte at hytteeierne er fortrinnsberettiget med hensyn på småviltjakt. Flendalen Sameieskog vil gjerne bli tipset om potensielle leietakere og er takknemlig for eventuell hjelp til utleie.</w:t>
      </w:r>
    </w:p>
    <w:p w:rsidR="000677B4" w:rsidRDefault="000677B4" w:rsidP="000677B4"/>
    <w:p w:rsidR="00016449" w:rsidRDefault="00016449" w:rsidP="00016449">
      <w:pPr>
        <w:rPr>
          <w:b/>
        </w:rPr>
      </w:pPr>
      <w:r>
        <w:rPr>
          <w:b/>
        </w:rPr>
        <w:t>Flendalsvegen.</w:t>
      </w:r>
    </w:p>
    <w:p w:rsidR="00016449" w:rsidRDefault="00016449" w:rsidP="00016449">
      <w:r>
        <w:t>Rolf Kvile nevnte at Flendalen Sameieskog sammen med Ungdomslaget Flendølen og Destinasjon Trysil hadde arbeidet for å få Flendalsvegen opp på første plass på prioritetslisten når det gjelder veger som skal utbedres med fast vegdekke. Her kom vi dessverre</w:t>
      </w:r>
      <w:r w:rsidR="008F1012">
        <w:t xml:space="preserve"> ikke i mål og endte</w:t>
      </w:r>
      <w:r>
        <w:t xml:space="preserve"> på andre plass</w:t>
      </w:r>
      <w:r w:rsidR="008F1012">
        <w:t xml:space="preserve">. Rolf </w:t>
      </w:r>
      <w:r>
        <w:t xml:space="preserve">Kvile oppfordret </w:t>
      </w:r>
      <w:proofErr w:type="spellStart"/>
      <w:r w:rsidR="008F1012">
        <w:t>Villroa</w:t>
      </w:r>
      <w:proofErr w:type="spellEnd"/>
      <w:r w:rsidR="008F1012">
        <w:t xml:space="preserve"> Vel</w:t>
      </w:r>
      <w:r>
        <w:t xml:space="preserve"> til å </w:t>
      </w:r>
      <w:r w:rsidR="008F1012">
        <w:t xml:space="preserve">dytte på og </w:t>
      </w:r>
      <w:r>
        <w:t xml:space="preserve">engasjere seg i saken. Jo flere som presser på dess større er muligheten </w:t>
      </w:r>
      <w:r w:rsidR="008F1012">
        <w:t>for å få gehør neste gang saken skal behandles.</w:t>
      </w:r>
    </w:p>
    <w:p w:rsidR="00DB71A7" w:rsidRPr="00E57F06" w:rsidRDefault="00DB71A7" w:rsidP="00DB71A7">
      <w:r>
        <w:t xml:space="preserve">  </w:t>
      </w:r>
    </w:p>
    <w:p w:rsidR="00DB71A7" w:rsidRDefault="00DB71A7" w:rsidP="00DB71A7">
      <w:pPr>
        <w:rPr>
          <w:b/>
        </w:rPr>
      </w:pPr>
      <w:r>
        <w:rPr>
          <w:b/>
        </w:rPr>
        <w:lastRenderedPageBreak/>
        <w:t>Hogst av trær.</w:t>
      </w:r>
    </w:p>
    <w:p w:rsidR="002A1151" w:rsidRDefault="00DB71A7" w:rsidP="00DB71A7">
      <w:r>
        <w:t xml:space="preserve">Det er relativt mange som har spurt om muligheten for å få hugget noen trær i nærheten av hytta. </w:t>
      </w:r>
      <w:r w:rsidR="002A1151">
        <w:t xml:space="preserve">En del av dette ble utført straks etter påske, men ikke alle fikk etterkommet sine ønsker. </w:t>
      </w:r>
      <w:r>
        <w:t>Dette kan skyldes</w:t>
      </w:r>
      <w:r w:rsidR="002A1151">
        <w:t xml:space="preserve"> at bruk av hogstmaskin ikke egner seg for de mindre oppdragene og at en derfor må benytte motormanuell arbeidskraft på det gjenstående. Kjetil Flenvold vil ta en del av det som gjenstår utover høsten, men klarer neppe å rå med alt på dette årstallet.</w:t>
      </w:r>
      <w:r w:rsidR="004A73FC">
        <w:t xml:space="preserve"> Der det ble benyttet hogstmaskin, vil hytteeierne bli belastet merkostnaden i forhold til tradisjonell drift. Ved motormanuell drift blir hytteeierne fakturert for enkelttrær der prislisten fra 19. mars 2003 indeksreguleres til dags dato.</w:t>
      </w:r>
      <w:r w:rsidR="002A1151">
        <w:t xml:space="preserve">  </w:t>
      </w:r>
      <w:r>
        <w:t xml:space="preserve"> </w:t>
      </w:r>
    </w:p>
    <w:p w:rsidR="000677B4" w:rsidRPr="00016449" w:rsidRDefault="000677B4" w:rsidP="000677B4"/>
    <w:p w:rsidR="0081312C" w:rsidRDefault="0081312C" w:rsidP="0081312C">
      <w:pPr>
        <w:rPr>
          <w:b/>
        </w:rPr>
      </w:pPr>
      <w:r>
        <w:rPr>
          <w:b/>
        </w:rPr>
        <w:t>Ny hjemmeside.</w:t>
      </w:r>
    </w:p>
    <w:p w:rsidR="0081312C" w:rsidRDefault="0081312C" w:rsidP="000677B4">
      <w:r>
        <w:t xml:space="preserve">Rolf Kvile nevnte at Flendalen Sameieskog nå har fått oppdatert hjemmesiden, men at utfordringen fremover blir en kontinuerlig oppdatering og a jour føring. Han så gjerne at hytteeierne kom med konstruktive innspill til utforming av hjemmesiden. </w:t>
      </w:r>
    </w:p>
    <w:p w:rsidR="00DB7CD2" w:rsidRDefault="0081312C" w:rsidP="000677B4">
      <w:r>
        <w:t xml:space="preserve">Per Bryn er Flendalen </w:t>
      </w:r>
      <w:proofErr w:type="spellStart"/>
      <w:r>
        <w:t>Sameieskogs</w:t>
      </w:r>
      <w:proofErr w:type="spellEnd"/>
      <w:r>
        <w:t xml:space="preserve"> kontaktperson når det gjelder denne oppgaven.</w:t>
      </w:r>
    </w:p>
    <w:p w:rsidR="00DB7CD2" w:rsidRDefault="00DB7CD2" w:rsidP="000677B4"/>
    <w:p w:rsidR="00DB7CD2" w:rsidRDefault="00DB7CD2" w:rsidP="00DB7CD2">
      <w:pPr>
        <w:rPr>
          <w:b/>
        </w:rPr>
      </w:pPr>
      <w:r>
        <w:rPr>
          <w:b/>
        </w:rPr>
        <w:t>Salg av hyttetomter.</w:t>
      </w:r>
    </w:p>
    <w:p w:rsidR="00DB7CD2" w:rsidRDefault="00DB7CD2" w:rsidP="00DB7CD2">
      <w:r>
        <w:t xml:space="preserve">Daglig leder informerte om at </w:t>
      </w:r>
      <w:r w:rsidRPr="00DB7CD2">
        <w:t>F</w:t>
      </w:r>
      <w:r>
        <w:t>lendalen Sameieskog</w:t>
      </w:r>
      <w:r w:rsidRPr="00DB7CD2">
        <w:t xml:space="preserve"> har hatt liten omsetning av hyttetomter etter at finanskrisen satte inn. Styret har arbeidet med flere salgsmodeller, uten at dette har gitt de store uttellinger. </w:t>
      </w:r>
      <w:r>
        <w:t>H</w:t>
      </w:r>
      <w:r w:rsidRPr="00DB7CD2">
        <w:t>ytteeierne</w:t>
      </w:r>
      <w:r>
        <w:t xml:space="preserve"> kan</w:t>
      </w:r>
      <w:r w:rsidRPr="00DB7CD2">
        <w:t xml:space="preserve"> være en ressurs</w:t>
      </w:r>
      <w:r>
        <w:t xml:space="preserve"> i dette arbeidet</w:t>
      </w:r>
      <w:r w:rsidRPr="00DB7CD2">
        <w:t xml:space="preserve"> hvis de selv ønsker. F</w:t>
      </w:r>
      <w:r>
        <w:t>lendalen Sameieskog</w:t>
      </w:r>
      <w:r w:rsidRPr="00DB7CD2">
        <w:t xml:space="preserve"> er villig til å utbetale en provisjon på kr 20.000,- til den som bidrar til salg av tomt/tomter. </w:t>
      </w:r>
      <w:r>
        <w:t>Det spiller ingen rolle om dette går på</w:t>
      </w:r>
      <w:r w:rsidRPr="00DB7CD2">
        <w:t xml:space="preserve"> påvirk</w:t>
      </w:r>
      <w:r>
        <w:t>ning</w:t>
      </w:r>
      <w:r w:rsidRPr="00DB7CD2">
        <w:t xml:space="preserve"> til at firmaet de arbeider i </w:t>
      </w:r>
      <w:r>
        <w:t>bygger</w:t>
      </w:r>
      <w:r w:rsidRPr="00DB7CD2">
        <w:t xml:space="preserve"> firmahytte i Flendalen</w:t>
      </w:r>
      <w:r>
        <w:t xml:space="preserve"> eller om det utløser kjøp hos en privatperson.</w:t>
      </w:r>
      <w:r w:rsidRPr="00DB7CD2">
        <w:t xml:space="preserve"> Provisjonen utbetales når oppgjøret står på F</w:t>
      </w:r>
      <w:r>
        <w:t xml:space="preserve">lendalen </w:t>
      </w:r>
      <w:proofErr w:type="spellStart"/>
      <w:r>
        <w:t>Sameieskogs</w:t>
      </w:r>
      <w:proofErr w:type="spellEnd"/>
      <w:r w:rsidRPr="00DB7CD2">
        <w:t xml:space="preserve"> konto og det kan dokumenteres hvem som har bidratt til salget. </w:t>
      </w:r>
      <w:r>
        <w:t>D</w:t>
      </w:r>
      <w:r w:rsidRPr="00DB7CD2">
        <w:t>aglig leder</w:t>
      </w:r>
      <w:r>
        <w:t xml:space="preserve"> kan kontaktes hvis y</w:t>
      </w:r>
      <w:r w:rsidRPr="00DB7CD2">
        <w:t xml:space="preserve">tterligere informasjon </w:t>
      </w:r>
      <w:r>
        <w:t>ønskes.</w:t>
      </w:r>
    </w:p>
    <w:p w:rsidR="005672FD" w:rsidRPr="00DB7CD2" w:rsidRDefault="005672FD" w:rsidP="00DB7CD2"/>
    <w:p w:rsidR="005672FD" w:rsidRPr="005672FD" w:rsidRDefault="0081312C" w:rsidP="005672FD">
      <w:pPr>
        <w:rPr>
          <w:rFonts w:eastAsia="Calibri"/>
          <w:b/>
          <w:u w:val="single"/>
          <w:lang w:eastAsia="en-US"/>
        </w:rPr>
      </w:pPr>
      <w:r>
        <w:t xml:space="preserve"> </w:t>
      </w:r>
      <w:r w:rsidR="005672FD" w:rsidRPr="005672FD">
        <w:rPr>
          <w:rFonts w:eastAsia="Calibri"/>
          <w:b/>
          <w:u w:val="single"/>
          <w:lang w:eastAsia="en-US"/>
        </w:rPr>
        <w:t>Hytteinnbrudd</w:t>
      </w:r>
      <w:r w:rsidR="005672FD">
        <w:rPr>
          <w:rFonts w:eastAsia="Calibri"/>
          <w:b/>
          <w:u w:val="single"/>
          <w:lang w:eastAsia="en-US"/>
        </w:rPr>
        <w:t>/ bom</w:t>
      </w:r>
      <w:r w:rsidR="005672FD" w:rsidRPr="005672FD">
        <w:rPr>
          <w:rFonts w:eastAsia="Calibri"/>
          <w:b/>
          <w:u w:val="single"/>
          <w:lang w:eastAsia="en-US"/>
        </w:rPr>
        <w:t>:</w:t>
      </w:r>
    </w:p>
    <w:p w:rsidR="005672FD" w:rsidRDefault="005672FD" w:rsidP="005672FD">
      <w:pPr>
        <w:rPr>
          <w:rFonts w:eastAsia="Calibri"/>
          <w:lang w:eastAsia="en-US"/>
        </w:rPr>
      </w:pPr>
      <w:r>
        <w:rPr>
          <w:rFonts w:eastAsia="Calibri"/>
          <w:lang w:eastAsia="en-US"/>
        </w:rPr>
        <w:t>Flendalen Sameieskog</w:t>
      </w:r>
      <w:r w:rsidRPr="005672FD">
        <w:rPr>
          <w:rFonts w:eastAsia="Calibri"/>
          <w:lang w:eastAsia="en-US"/>
        </w:rPr>
        <w:t xml:space="preserve"> har mottatt beskjed om at det har vært innbrudd og hærverk i </w:t>
      </w:r>
      <w:r>
        <w:rPr>
          <w:rFonts w:eastAsia="Calibri"/>
          <w:lang w:eastAsia="en-US"/>
        </w:rPr>
        <w:t xml:space="preserve">to </w:t>
      </w:r>
      <w:r w:rsidRPr="005672FD">
        <w:rPr>
          <w:rFonts w:eastAsia="Calibri"/>
          <w:lang w:eastAsia="en-US"/>
        </w:rPr>
        <w:t xml:space="preserve">hytter i </w:t>
      </w:r>
      <w:proofErr w:type="spellStart"/>
      <w:r w:rsidRPr="005672FD">
        <w:rPr>
          <w:rFonts w:eastAsia="Calibri"/>
          <w:lang w:eastAsia="en-US"/>
        </w:rPr>
        <w:t>Gnolla</w:t>
      </w:r>
      <w:proofErr w:type="spellEnd"/>
      <w:r w:rsidRPr="005672FD">
        <w:rPr>
          <w:rFonts w:eastAsia="Calibri"/>
          <w:lang w:eastAsia="en-US"/>
        </w:rPr>
        <w:t xml:space="preserve"> II. </w:t>
      </w:r>
      <w:r>
        <w:rPr>
          <w:rFonts w:eastAsia="Calibri"/>
          <w:lang w:eastAsia="en-US"/>
        </w:rPr>
        <w:t>Vi beklager på det sterkeste</w:t>
      </w:r>
      <w:r w:rsidRPr="005672FD">
        <w:rPr>
          <w:rFonts w:eastAsia="Calibri"/>
          <w:lang w:eastAsia="en-US"/>
        </w:rPr>
        <w:t xml:space="preserve"> at noen ikke respekterer andres eiendom og på denne måten ødelegger idyllen og trivselen ved å komme på hytta. Spørsmålet om bom og/eller videoovervåkning ved innkjøringen til hyttefeltene er derfor reist på nytt. Innstallering av alarm på hyttene er et annet alternativ. </w:t>
      </w:r>
    </w:p>
    <w:p w:rsidR="005672FD" w:rsidRDefault="005672FD" w:rsidP="005672FD">
      <w:pPr>
        <w:rPr>
          <w:rFonts w:eastAsia="Calibri"/>
          <w:lang w:eastAsia="en-US"/>
        </w:rPr>
      </w:pPr>
      <w:r>
        <w:rPr>
          <w:rFonts w:eastAsia="Calibri"/>
          <w:lang w:eastAsia="en-US"/>
        </w:rPr>
        <w:t>Her opplyste daglig leder at han</w:t>
      </w:r>
      <w:r w:rsidRPr="005672FD">
        <w:rPr>
          <w:rFonts w:eastAsia="Calibri"/>
          <w:lang w:eastAsia="en-US"/>
        </w:rPr>
        <w:t xml:space="preserve"> </w:t>
      </w:r>
      <w:r>
        <w:rPr>
          <w:rFonts w:eastAsia="Calibri"/>
          <w:lang w:eastAsia="en-US"/>
        </w:rPr>
        <w:t>i informasjonsskrivet av 1. juli 2013 kom i skade for å skrive at «</w:t>
      </w:r>
      <w:r w:rsidRPr="005672FD">
        <w:rPr>
          <w:rFonts w:eastAsia="Calibri"/>
          <w:lang w:eastAsia="en-US"/>
        </w:rPr>
        <w:t>Forrige gang bom ble diskutert, var det et klart flertall hos hytteeierne mot bom.</w:t>
      </w:r>
      <w:r>
        <w:rPr>
          <w:rFonts w:eastAsia="Calibri"/>
          <w:lang w:eastAsia="en-US"/>
        </w:rPr>
        <w:t xml:space="preserve">» Dette medfører ikke riktighet. Det var et stort flertall blant de som svarte at de ønsker bom. Denne feilen tok daglig leder fullt og helt på egen kappe og beklaget feilopplysningen overfor </w:t>
      </w:r>
      <w:proofErr w:type="spellStart"/>
      <w:r>
        <w:rPr>
          <w:rFonts w:eastAsia="Calibri"/>
          <w:lang w:eastAsia="en-US"/>
        </w:rPr>
        <w:t>Villroa</w:t>
      </w:r>
      <w:proofErr w:type="spellEnd"/>
      <w:r>
        <w:rPr>
          <w:rFonts w:eastAsia="Calibri"/>
          <w:lang w:eastAsia="en-US"/>
        </w:rPr>
        <w:t xml:space="preserve"> Vel.</w:t>
      </w:r>
      <w:r w:rsidRPr="005672FD">
        <w:rPr>
          <w:rFonts w:eastAsia="Calibri"/>
          <w:lang w:eastAsia="en-US"/>
        </w:rPr>
        <w:t xml:space="preserve"> </w:t>
      </w:r>
    </w:p>
    <w:p w:rsidR="00C20F1F" w:rsidRDefault="006F37A9" w:rsidP="005672FD">
      <w:pPr>
        <w:rPr>
          <w:rFonts w:eastAsia="Calibri"/>
          <w:lang w:eastAsia="en-US"/>
        </w:rPr>
      </w:pPr>
      <w:r>
        <w:rPr>
          <w:rFonts w:eastAsia="Calibri"/>
          <w:lang w:eastAsia="en-US"/>
        </w:rPr>
        <w:t xml:space="preserve">Daglig leder sa videre at Flendalen Sameieskog er positive til bomspørsmålet og har et godt samarbeid med </w:t>
      </w:r>
      <w:proofErr w:type="spellStart"/>
      <w:r>
        <w:rPr>
          <w:rFonts w:eastAsia="Calibri"/>
          <w:lang w:eastAsia="en-US"/>
        </w:rPr>
        <w:t>Villroa</w:t>
      </w:r>
      <w:proofErr w:type="spellEnd"/>
      <w:r>
        <w:rPr>
          <w:rFonts w:eastAsia="Calibri"/>
          <w:lang w:eastAsia="en-US"/>
        </w:rPr>
        <w:t xml:space="preserve"> Vel på denne saken. Vi har i fellesskap hatt møte med Trysilfjell Utmarkslag for å lære av deres erfaringer.</w:t>
      </w:r>
      <w:r w:rsidR="00EA4FD1">
        <w:rPr>
          <w:rFonts w:eastAsia="Calibri"/>
          <w:lang w:eastAsia="en-US"/>
        </w:rPr>
        <w:t xml:space="preserve"> Det er enighet om at hytteeierne betaler kostnadene ved å få en bom på plass og at Flendalen Sameieskog tar ansvaret for driften. Totalkostnadene vet vi ikke fullt ut, men det er avtalt et møte med firmaet </w:t>
      </w:r>
      <w:proofErr w:type="spellStart"/>
      <w:r w:rsidR="00EA4FD1">
        <w:rPr>
          <w:rFonts w:eastAsia="Calibri"/>
          <w:lang w:eastAsia="en-US"/>
        </w:rPr>
        <w:t>Swarco</w:t>
      </w:r>
      <w:proofErr w:type="spellEnd"/>
      <w:r w:rsidR="00EA4FD1">
        <w:rPr>
          <w:rFonts w:eastAsia="Calibri"/>
          <w:lang w:eastAsia="en-US"/>
        </w:rPr>
        <w:t xml:space="preserve"> Norge AS den 3. september. Her er også </w:t>
      </w:r>
      <w:proofErr w:type="spellStart"/>
      <w:r w:rsidR="00EA4FD1">
        <w:rPr>
          <w:rFonts w:eastAsia="Calibri"/>
          <w:lang w:eastAsia="en-US"/>
        </w:rPr>
        <w:t>Villroa</w:t>
      </w:r>
      <w:proofErr w:type="spellEnd"/>
      <w:r w:rsidR="00EA4FD1">
        <w:rPr>
          <w:rFonts w:eastAsia="Calibri"/>
          <w:lang w:eastAsia="en-US"/>
        </w:rPr>
        <w:t xml:space="preserve"> Vel invitert. </w:t>
      </w:r>
      <w:r w:rsidR="00633E2C">
        <w:rPr>
          <w:rFonts w:eastAsia="Calibri"/>
          <w:lang w:eastAsia="en-US"/>
        </w:rPr>
        <w:t>På</w:t>
      </w:r>
      <w:r w:rsidR="00EA4FD1">
        <w:rPr>
          <w:rFonts w:eastAsia="Calibri"/>
          <w:lang w:eastAsia="en-US"/>
        </w:rPr>
        <w:t xml:space="preserve"> møtet deltar også representanter fra Trysilfjell Utmarkslag og Trysil kommuneskoger.</w:t>
      </w:r>
      <w:r w:rsidR="00633E2C">
        <w:rPr>
          <w:rFonts w:eastAsia="Calibri"/>
          <w:lang w:eastAsia="en-US"/>
        </w:rPr>
        <w:t xml:space="preserve"> Her har vi mulighet for en viss grad av stordriftsfordel. Det vil komme ytterligere informasjon om fremdriften når vi har sikre tallstørrelser på plass.</w:t>
      </w:r>
    </w:p>
    <w:p w:rsidR="007B21F7" w:rsidRPr="00333EDA" w:rsidRDefault="00633E2C" w:rsidP="000677B4">
      <w:pPr>
        <w:rPr>
          <w:rFonts w:eastAsia="Calibri"/>
          <w:lang w:eastAsia="en-US"/>
        </w:rPr>
      </w:pPr>
      <w:r>
        <w:rPr>
          <w:rFonts w:eastAsia="Calibri"/>
          <w:lang w:eastAsia="en-US"/>
        </w:rPr>
        <w:t xml:space="preserve"> </w:t>
      </w:r>
      <w:r w:rsidR="00EA4FD1">
        <w:rPr>
          <w:rFonts w:eastAsia="Calibri"/>
          <w:lang w:eastAsia="en-US"/>
        </w:rPr>
        <w:t xml:space="preserve">  </w:t>
      </w:r>
      <w:r w:rsidR="006F37A9">
        <w:rPr>
          <w:rFonts w:eastAsia="Calibri"/>
          <w:lang w:eastAsia="en-US"/>
        </w:rPr>
        <w:t xml:space="preserve">  </w:t>
      </w:r>
    </w:p>
    <w:p w:rsidR="007B21F7" w:rsidRDefault="00C20F1F" w:rsidP="000677B4">
      <w:r>
        <w:rPr>
          <w:b/>
        </w:rPr>
        <w:t>Hytteoverdragelser.</w:t>
      </w:r>
    </w:p>
    <w:p w:rsidR="00C20F1F" w:rsidRDefault="00C20F1F" w:rsidP="000677B4">
      <w:r>
        <w:t xml:space="preserve">Rolf Kvile nevnte at det var viktig at tidligere eier straks gir beskjed til daglig leder når hytte overdras til ny eier. </w:t>
      </w:r>
    </w:p>
    <w:p w:rsidR="00793D4C" w:rsidRDefault="00793D4C" w:rsidP="000677B4">
      <w:pPr>
        <w:rPr>
          <w:b/>
        </w:rPr>
      </w:pPr>
      <w:r>
        <w:rPr>
          <w:b/>
        </w:rPr>
        <w:lastRenderedPageBreak/>
        <w:t>Kommuneplanens arealdel – høring.</w:t>
      </w:r>
    </w:p>
    <w:p w:rsidR="00E73A74" w:rsidRDefault="00793D4C" w:rsidP="000677B4">
      <w:r>
        <w:t>Her nevnte daglig leder at vi</w:t>
      </w:r>
      <w:r w:rsidR="00E73A74">
        <w:t xml:space="preserve"> nå</w:t>
      </w:r>
      <w:r>
        <w:t xml:space="preserve"> ha</w:t>
      </w:r>
      <w:r w:rsidR="00E73A74">
        <w:t>r</w:t>
      </w:r>
      <w:r>
        <w:t xml:space="preserve"> fått gehør for vegbygging til hyttene i</w:t>
      </w:r>
      <w:r w:rsidR="002368D1">
        <w:t xml:space="preserve"> Fjellia (Bittermarka). Forutsetningen er at det utarbeides en reguleringsplan for området der vegene tegnes inn.</w:t>
      </w:r>
    </w:p>
    <w:p w:rsidR="005C1E43" w:rsidRDefault="005C1E43" w:rsidP="000677B4"/>
    <w:p w:rsidR="00E73A74" w:rsidRDefault="00E73A74" w:rsidP="000677B4"/>
    <w:p w:rsidR="00793D4C" w:rsidRDefault="002368D1" w:rsidP="000677B4">
      <w:r>
        <w:t xml:space="preserve"> </w:t>
      </w:r>
      <w:r w:rsidR="00793D4C">
        <w:t xml:space="preserve">  </w:t>
      </w:r>
    </w:p>
    <w:p w:rsidR="00365A19" w:rsidRDefault="00E73A74" w:rsidP="000677B4">
      <w:r>
        <w:t>Etter denne redegjørelsen fra daglig leder ble det kaffeservering.</w:t>
      </w:r>
      <w:r w:rsidR="00365A19">
        <w:t xml:space="preserve"> På slutten av kaffepausen informerte Frank Robert Lund om:</w:t>
      </w:r>
    </w:p>
    <w:p w:rsidR="002368D1" w:rsidRPr="00793D4C" w:rsidRDefault="00E73A74" w:rsidP="000677B4">
      <w:r>
        <w:t xml:space="preserve">  </w:t>
      </w:r>
    </w:p>
    <w:p w:rsidR="000677B4" w:rsidRDefault="00365A19" w:rsidP="000677B4">
      <w:pPr>
        <w:rPr>
          <w:b/>
        </w:rPr>
      </w:pPr>
      <w:r>
        <w:rPr>
          <w:b/>
        </w:rPr>
        <w:t>P</w:t>
      </w:r>
      <w:r w:rsidR="000677B4">
        <w:rPr>
          <w:b/>
        </w:rPr>
        <w:t>rosjekt Flendalen.</w:t>
      </w:r>
    </w:p>
    <w:p w:rsidR="000677B4" w:rsidRDefault="00365A19" w:rsidP="005C1E43">
      <w:r>
        <w:t xml:space="preserve">Frank Robert Lund er daglig leder i Trysil Utmarkstjenester (TU). </w:t>
      </w:r>
      <w:r w:rsidR="005C1E43">
        <w:t xml:space="preserve">Gjennom </w:t>
      </w:r>
      <w:r>
        <w:t>TU har</w:t>
      </w:r>
      <w:r w:rsidR="005C1E43">
        <w:t xml:space="preserve"> Lund derfor </w:t>
      </w:r>
      <w:r>
        <w:t>fått prosjektlederstillingen</w:t>
      </w:r>
      <w:r w:rsidR="005C1E43">
        <w:t xml:space="preserve"> for nevnte prosjekt. </w:t>
      </w:r>
      <w:r w:rsidR="000677B4">
        <w:t xml:space="preserve">Flendalen Sameieskog </w:t>
      </w:r>
      <w:r w:rsidR="005C1E43">
        <w:t>støtter prosjektet og vil bidra til</w:t>
      </w:r>
      <w:r w:rsidR="000677B4">
        <w:t xml:space="preserve"> næringsrettet virksomhet i Flendalen og en bedring av infrastrukturen. Dette skal komme både</w:t>
      </w:r>
      <w:r w:rsidR="005C1E43">
        <w:t xml:space="preserve"> hytteeierne,</w:t>
      </w:r>
      <w:r w:rsidR="000677B4">
        <w:t xml:space="preserve"> tilreisende og lokalbefolkningen til gode. </w:t>
      </w:r>
    </w:p>
    <w:p w:rsidR="005C1E43" w:rsidRDefault="005C1E43" w:rsidP="005C1E43">
      <w:r>
        <w:t xml:space="preserve">Frank Robert Lund redegjorde for prosjektets målsetting og </w:t>
      </w:r>
      <w:r w:rsidR="00D616AA">
        <w:t>utdypet</w:t>
      </w:r>
      <w:r>
        <w:t xml:space="preserve"> følgende arbeidsområder:</w:t>
      </w:r>
    </w:p>
    <w:p w:rsidR="005C1E43" w:rsidRDefault="005C1E43" w:rsidP="005C1E43">
      <w:pPr>
        <w:pStyle w:val="Listeavsnitt"/>
        <w:numPr>
          <w:ilvl w:val="0"/>
          <w:numId w:val="3"/>
        </w:numPr>
      </w:pPr>
      <w:r>
        <w:t>Utbedring av samfunnshuset Vidsyn.</w:t>
      </w:r>
    </w:p>
    <w:p w:rsidR="005C1E43" w:rsidRDefault="005C1E43" w:rsidP="005C1E43">
      <w:pPr>
        <w:pStyle w:val="Listeavsnitt"/>
        <w:numPr>
          <w:ilvl w:val="0"/>
          <w:numId w:val="3"/>
        </w:numPr>
      </w:pPr>
      <w:r>
        <w:t>Utbedring av skiløypetilbudet.</w:t>
      </w:r>
    </w:p>
    <w:p w:rsidR="005C1E43" w:rsidRDefault="005C1E43" w:rsidP="005C1E43">
      <w:pPr>
        <w:pStyle w:val="Listeavsnitt"/>
        <w:numPr>
          <w:ilvl w:val="0"/>
          <w:numId w:val="3"/>
        </w:numPr>
      </w:pPr>
      <w:r>
        <w:t>Etablering av to akebakker.</w:t>
      </w:r>
    </w:p>
    <w:p w:rsidR="005C1E43" w:rsidRDefault="005C1E43" w:rsidP="005C1E43">
      <w:pPr>
        <w:pStyle w:val="Listeavsnitt"/>
        <w:numPr>
          <w:ilvl w:val="0"/>
          <w:numId w:val="3"/>
        </w:numPr>
      </w:pPr>
      <w:r>
        <w:t xml:space="preserve">Etablering av </w:t>
      </w:r>
      <w:proofErr w:type="spellStart"/>
      <w:r>
        <w:t>snøscooterled</w:t>
      </w:r>
      <w:proofErr w:type="spellEnd"/>
      <w:r>
        <w:t xml:space="preserve"> til Sverige.</w:t>
      </w:r>
    </w:p>
    <w:p w:rsidR="005C1E43" w:rsidRDefault="005C1E43" w:rsidP="005C1E43">
      <w:pPr>
        <w:pStyle w:val="Listeavsnitt"/>
        <w:numPr>
          <w:ilvl w:val="0"/>
          <w:numId w:val="3"/>
        </w:numPr>
      </w:pPr>
      <w:r>
        <w:t>Istandsetting av løer, gapahuker og koier.</w:t>
      </w:r>
    </w:p>
    <w:p w:rsidR="005C1E43" w:rsidRDefault="005C1E43" w:rsidP="005C1E43">
      <w:pPr>
        <w:pStyle w:val="Listeavsnitt"/>
        <w:numPr>
          <w:ilvl w:val="0"/>
          <w:numId w:val="3"/>
        </w:numPr>
      </w:pPr>
      <w:r>
        <w:t>Oppmerking og nyetablering av turstier og sykkelløyper.</w:t>
      </w:r>
    </w:p>
    <w:p w:rsidR="005C1E43" w:rsidRDefault="005C1E43" w:rsidP="005C1E43">
      <w:pPr>
        <w:pStyle w:val="Listeavsnitt"/>
        <w:numPr>
          <w:ilvl w:val="0"/>
          <w:numId w:val="3"/>
        </w:numPr>
      </w:pPr>
      <w:r>
        <w:t xml:space="preserve">Etablering av </w:t>
      </w:r>
      <w:proofErr w:type="spellStart"/>
      <w:r>
        <w:t>stopplasser</w:t>
      </w:r>
      <w:proofErr w:type="spellEnd"/>
      <w:r>
        <w:t xml:space="preserve"> og rasteplasser.</w:t>
      </w:r>
    </w:p>
    <w:p w:rsidR="000677B4" w:rsidRDefault="005C1E43" w:rsidP="006B5564">
      <w:pPr>
        <w:pStyle w:val="Listeavsnitt"/>
        <w:numPr>
          <w:ilvl w:val="0"/>
          <w:numId w:val="3"/>
        </w:numPr>
      </w:pPr>
      <w:r>
        <w:t>Utvikling av ett sommer- og ett vinterarrangement</w:t>
      </w:r>
      <w:r w:rsidR="006B5564">
        <w:t>.</w:t>
      </w:r>
    </w:p>
    <w:p w:rsidR="006B5564" w:rsidRDefault="006B5564" w:rsidP="006B5564">
      <w:pPr>
        <w:pStyle w:val="Listeavsnitt"/>
        <w:numPr>
          <w:ilvl w:val="0"/>
          <w:numId w:val="3"/>
        </w:numPr>
      </w:pPr>
      <w:r>
        <w:t>Utvikling av Flendalsmarkedet.</w:t>
      </w:r>
    </w:p>
    <w:p w:rsidR="006B5564" w:rsidRDefault="00613C32" w:rsidP="006B5564">
      <w:pPr>
        <w:pStyle w:val="Listeavsnitt"/>
        <w:numPr>
          <w:ilvl w:val="0"/>
          <w:numId w:val="3"/>
        </w:numPr>
      </w:pPr>
      <w:r>
        <w:t>Utvikle to kommersielle guidede sommerturer.</w:t>
      </w:r>
    </w:p>
    <w:p w:rsidR="00613C32" w:rsidRDefault="00613C32" w:rsidP="006B5564">
      <w:pPr>
        <w:pStyle w:val="Listeavsnitt"/>
        <w:numPr>
          <w:ilvl w:val="0"/>
          <w:numId w:val="3"/>
        </w:numPr>
      </w:pPr>
      <w:r>
        <w:t>Motivere ungdom til å flytte tilbake til grenda.</w:t>
      </w:r>
    </w:p>
    <w:p w:rsidR="00D616AA" w:rsidRDefault="00534ACD" w:rsidP="006B5564">
      <w:pPr>
        <w:pStyle w:val="Listeavsnitt"/>
        <w:numPr>
          <w:ilvl w:val="0"/>
          <w:numId w:val="3"/>
        </w:numPr>
      </w:pPr>
      <w:r>
        <w:t xml:space="preserve">Etablering av egen </w:t>
      </w:r>
      <w:r w:rsidR="00D616AA">
        <w:t>nettside for grenda Flendalen.</w:t>
      </w:r>
    </w:p>
    <w:p w:rsidR="00613C32" w:rsidRDefault="00613C32" w:rsidP="00D616AA">
      <w:r>
        <w:t xml:space="preserve"> </w:t>
      </w:r>
    </w:p>
    <w:p w:rsidR="000677B4" w:rsidRDefault="00EE3AD2" w:rsidP="00EE3AD2">
      <w:r>
        <w:t xml:space="preserve">Prosjektet skal gå over tre år og er kostnadsberegnet til 3 mill. kroner. Frank Robert Lund avsluttet med å si at de som ønsker ytterligere informasjon og/eller vil medvirke i prosjektet på en eller annen måte kan melde seg for ham. Enhver bidragsyter er hjertelig velkommen.  </w:t>
      </w:r>
    </w:p>
    <w:p w:rsidR="000677B4" w:rsidRDefault="000677B4" w:rsidP="000677B4"/>
    <w:p w:rsidR="000677B4" w:rsidRDefault="000677B4" w:rsidP="000677B4"/>
    <w:p w:rsidR="000677B4" w:rsidRDefault="00EE3AD2" w:rsidP="000677B4">
      <w:r>
        <w:t>E</w:t>
      </w:r>
      <w:r w:rsidR="000677B4">
        <w:t>tter kaffepausen</w:t>
      </w:r>
      <w:r>
        <w:t xml:space="preserve"> ble det</w:t>
      </w:r>
      <w:r w:rsidRPr="00EE3AD2">
        <w:t xml:space="preserve"> </w:t>
      </w:r>
      <w:r>
        <w:t>gitt anledning til spørsmål og kommentarer</w:t>
      </w:r>
      <w:r w:rsidR="000677B4">
        <w:t xml:space="preserve">. </w:t>
      </w:r>
      <w:r>
        <w:t>Disse ble besvart</w:t>
      </w:r>
      <w:r w:rsidR="00E529A4">
        <w:t xml:space="preserve"> og </w:t>
      </w:r>
      <w:bookmarkStart w:id="0" w:name="_GoBack"/>
      <w:bookmarkEnd w:id="0"/>
      <w:r>
        <w:t>kommentert a</w:t>
      </w:r>
      <w:r w:rsidR="00E529A4">
        <w:t>v</w:t>
      </w:r>
      <w:r>
        <w:t xml:space="preserve"> Frank Robert Lund og Rolf Kvile.</w:t>
      </w:r>
      <w:r w:rsidR="000677B4">
        <w:t xml:space="preserve"> </w:t>
      </w:r>
    </w:p>
    <w:p w:rsidR="000677B4" w:rsidRDefault="000677B4" w:rsidP="000677B4">
      <w:r>
        <w:t>Hytteeierne ga uttrykk for at Flendalen Sameieskog måtte fortsette med slike årlige informasjonsmøter.</w:t>
      </w:r>
    </w:p>
    <w:p w:rsidR="000677B4" w:rsidRDefault="000677B4" w:rsidP="000677B4">
      <w:r>
        <w:t>Rolf Kvile lovet å lage et referat fra møtet og legge dette inn på hjemmesiden. På den måten vil alle hytteeierne se hva som ble gjennomgått.</w:t>
      </w:r>
    </w:p>
    <w:p w:rsidR="000677B4" w:rsidRDefault="000677B4" w:rsidP="000677B4"/>
    <w:p w:rsidR="000677B4" w:rsidRDefault="000677B4" w:rsidP="000677B4"/>
    <w:p w:rsidR="000677B4" w:rsidRDefault="000677B4" w:rsidP="000677B4">
      <w:r>
        <w:t xml:space="preserve">Til slutt takket </w:t>
      </w:r>
      <w:r w:rsidR="007B21F7">
        <w:t>Frank Robert Lund</w:t>
      </w:r>
      <w:r>
        <w:t xml:space="preserve"> for fremmøtet og ønsket alle vel hjem. </w:t>
      </w:r>
    </w:p>
    <w:p w:rsidR="000677B4" w:rsidRDefault="000677B4" w:rsidP="000677B4"/>
    <w:p w:rsidR="000677B4" w:rsidRDefault="000677B4" w:rsidP="000677B4"/>
    <w:p w:rsidR="000677B4" w:rsidRDefault="000677B4" w:rsidP="000677B4">
      <w:pPr>
        <w:jc w:val="center"/>
      </w:pPr>
      <w:r>
        <w:t>Referent</w:t>
      </w:r>
    </w:p>
    <w:p w:rsidR="000677B4" w:rsidRDefault="000677B4" w:rsidP="000677B4">
      <w:pPr>
        <w:jc w:val="center"/>
      </w:pPr>
    </w:p>
    <w:p w:rsidR="000677B4" w:rsidRDefault="000677B4" w:rsidP="000677B4">
      <w:pPr>
        <w:jc w:val="center"/>
      </w:pPr>
      <w:r>
        <w:t>Rolf Kvile</w:t>
      </w:r>
    </w:p>
    <w:p w:rsidR="000677B4" w:rsidRDefault="000677B4" w:rsidP="000677B4">
      <w:pPr>
        <w:jc w:val="center"/>
      </w:pPr>
      <w:r>
        <w:t>Daglig leder</w:t>
      </w:r>
    </w:p>
    <w:p w:rsidR="000677B4" w:rsidRDefault="000677B4" w:rsidP="000677B4"/>
    <w:p w:rsidR="004C7335" w:rsidRDefault="004C7335"/>
    <w:sectPr w:rsidR="004C7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91DEF"/>
    <w:multiLevelType w:val="hybridMultilevel"/>
    <w:tmpl w:val="8D14E51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1B87649"/>
    <w:multiLevelType w:val="hybridMultilevel"/>
    <w:tmpl w:val="38B83410"/>
    <w:lvl w:ilvl="0" w:tplc="7B10B780">
      <w:start w:val="1"/>
      <w:numFmt w:val="bullet"/>
      <w:lvlText w:val=""/>
      <w:lvlJc w:val="left"/>
      <w:pPr>
        <w:ind w:left="1080" w:hanging="360"/>
      </w:pPr>
      <w:rPr>
        <w:rFonts w:ascii="Symbol" w:eastAsia="Times New Roman"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75935E25"/>
    <w:multiLevelType w:val="hybridMultilevel"/>
    <w:tmpl w:val="A77E18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B4"/>
    <w:rsid w:val="00016449"/>
    <w:rsid w:val="000677B4"/>
    <w:rsid w:val="001B672A"/>
    <w:rsid w:val="002368D1"/>
    <w:rsid w:val="00253E63"/>
    <w:rsid w:val="002A1151"/>
    <w:rsid w:val="002F6E1B"/>
    <w:rsid w:val="00333EDA"/>
    <w:rsid w:val="00365A19"/>
    <w:rsid w:val="004360DE"/>
    <w:rsid w:val="004731F4"/>
    <w:rsid w:val="004741B2"/>
    <w:rsid w:val="004930F1"/>
    <w:rsid w:val="004A73FC"/>
    <w:rsid w:val="004C0ECD"/>
    <w:rsid w:val="004C7335"/>
    <w:rsid w:val="00531836"/>
    <w:rsid w:val="00534ACD"/>
    <w:rsid w:val="00542FCA"/>
    <w:rsid w:val="005672FD"/>
    <w:rsid w:val="0059778C"/>
    <w:rsid w:val="005C1E43"/>
    <w:rsid w:val="00600B1E"/>
    <w:rsid w:val="00613C32"/>
    <w:rsid w:val="00633E2C"/>
    <w:rsid w:val="006B5564"/>
    <w:rsid w:val="006F37A9"/>
    <w:rsid w:val="00705D92"/>
    <w:rsid w:val="00793D4C"/>
    <w:rsid w:val="007B21F7"/>
    <w:rsid w:val="00800212"/>
    <w:rsid w:val="0081312C"/>
    <w:rsid w:val="00836ED4"/>
    <w:rsid w:val="008E29C2"/>
    <w:rsid w:val="008F0034"/>
    <w:rsid w:val="008F1012"/>
    <w:rsid w:val="009B4837"/>
    <w:rsid w:val="00A41193"/>
    <w:rsid w:val="00AC6FD2"/>
    <w:rsid w:val="00B0458D"/>
    <w:rsid w:val="00B13D12"/>
    <w:rsid w:val="00C20F1F"/>
    <w:rsid w:val="00CC27A5"/>
    <w:rsid w:val="00D26EB7"/>
    <w:rsid w:val="00D616AA"/>
    <w:rsid w:val="00DB71A7"/>
    <w:rsid w:val="00DB7CD2"/>
    <w:rsid w:val="00E529A4"/>
    <w:rsid w:val="00E73A74"/>
    <w:rsid w:val="00EA4FD1"/>
    <w:rsid w:val="00EE3AD2"/>
    <w:rsid w:val="00F95D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B4"/>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7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B4"/>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1958</Words>
  <Characters>10381</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Lærer</dc:creator>
  <cp:keywords/>
  <dc:description/>
  <cp:lastModifiedBy>Lærer</cp:lastModifiedBy>
  <cp:revision>44</cp:revision>
  <dcterms:created xsi:type="dcterms:W3CDTF">2013-09-01T09:50:00Z</dcterms:created>
  <dcterms:modified xsi:type="dcterms:W3CDTF">2013-09-03T07:31:00Z</dcterms:modified>
</cp:coreProperties>
</file>